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color w:val="auto"/>
          <w:sz w:val="32"/>
          <w:szCs w:val="22"/>
        </w:rPr>
      </w:pPr>
      <w:bookmarkStart w:id="0" w:name="_GoBack"/>
      <w:r>
        <w:rPr>
          <w:rFonts w:hint="eastAsia" w:ascii="黑体" w:hAnsi="黑体" w:eastAsia="黑体" w:cs="Times New Roman"/>
          <w:color w:val="auto"/>
          <w:sz w:val="32"/>
          <w:szCs w:val="22"/>
          <w:lang w:eastAsia="zh-CN"/>
        </w:rPr>
        <w:t>山西大学</w:t>
      </w:r>
      <w:r>
        <w:rPr>
          <w:rFonts w:hint="eastAsia" w:ascii="黑体" w:hAnsi="黑体" w:eastAsia="黑体" w:cs="Times New Roman"/>
          <w:color w:val="auto"/>
          <w:sz w:val="32"/>
          <w:szCs w:val="22"/>
          <w:lang w:val="en-US" w:eastAsia="zh-CN"/>
        </w:rPr>
        <w:t>2021-2022学年“优秀研究生”“优秀研究生干部”“研究生先进班集体”公示名单</w:t>
      </w:r>
    </w:p>
    <w:bookmarkEnd w:id="0"/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  <w:t>优秀研究生（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  <w:t>652</w:t>
      </w:r>
      <w:r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  <w:t>名）</w:t>
      </w: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Times New Roman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4"/>
          <w:lang w:eastAsia="zh-CN"/>
        </w:rPr>
        <w:t>文学院（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lang w:eastAsia="zh-CN"/>
        </w:rPr>
        <w:t>名）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2021级博士：冯  晶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2019级硕士：姜锦钰  李婕雅  赵  敏  行晓荣  曹  丁  张子睿  刘小倩</w:t>
      </w:r>
    </w:p>
    <w:p>
      <w:pPr>
        <w:spacing w:line="360" w:lineRule="auto"/>
        <w:ind w:firstLine="1440" w:firstLineChars="600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卓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2020级硕士：邢序瑶  贾  晶  曹桐桐  来娇娇  梁雅楠  胡凯中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杜建强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firstLine="1440" w:firstLineChars="600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罗毅欣  张苗苗  张雅新 </w:t>
      </w:r>
    </w:p>
    <w:p>
      <w:pPr>
        <w:spacing w:line="360" w:lineRule="auto"/>
        <w:ind w:left="1680" w:hanging="1680" w:hangingChars="700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2021级硕士： 闫  鑫  隋宇航  王慧芳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杜昀静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罗  梅  刘佳莉  韦欣茹  李伟华  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历史文化学院（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33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名）</w:t>
      </w:r>
    </w:p>
    <w:p>
      <w:pPr>
        <w:spacing w:line="360" w:lineRule="auto"/>
        <w:ind w:left="1680" w:hanging="1680" w:hangingChars="700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2019级博士：赵慧斌  </w:t>
      </w:r>
    </w:p>
    <w:p>
      <w:pPr>
        <w:spacing w:line="360" w:lineRule="auto"/>
        <w:ind w:left="1680" w:hanging="1680" w:hangingChars="700"/>
        <w:jc w:val="left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2020级博士：李凯旋</w:t>
      </w:r>
    </w:p>
    <w:p>
      <w:pPr>
        <w:spacing w:line="360" w:lineRule="auto"/>
        <w:ind w:left="1680" w:hanging="1680" w:hangingChars="700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2021级博士：吴娇  裴磊</w:t>
      </w:r>
    </w:p>
    <w:p>
      <w:pPr>
        <w:spacing w:line="360" w:lineRule="auto"/>
        <w:ind w:left="1680" w:hanging="1680" w:hangingChars="700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2019级硕士：赵李菲  陈稷东  张凯  高诗雨  胡蔚波  张靖爽</w:t>
      </w:r>
    </w:p>
    <w:p>
      <w:pPr>
        <w:spacing w:line="360" w:lineRule="auto"/>
        <w:ind w:left="1680" w:hanging="1680" w:hangingChars="700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2020级硕士：李杰  杨宇鲲  周超宇  冀苗  张红霞  黄静戈  张海蛟  弓月  王婧  高紫君  马子俊</w:t>
      </w:r>
    </w:p>
    <w:p>
      <w:pPr>
        <w:spacing w:line="360" w:lineRule="auto"/>
        <w:ind w:left="1680" w:hanging="1680" w:hangingChars="700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2021级硕士：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李丹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梁晟熙  高圆  姜炜钰  涂翰南  陈雨  刘新宇 祁景丽</w:t>
      </w:r>
    </w:p>
    <w:p>
      <w:pPr>
        <w:spacing w:line="360" w:lineRule="auto"/>
        <w:ind w:left="1676" w:leftChars="798" w:firstLine="0" w:firstLineChars="0"/>
        <w:jc w:val="left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喻磊  张涛  陈义炜  元誉文  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哲学社会学学院（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37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名）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2017级博士：袁紫玉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2018级博士：张琪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2019级博士：王耀伟  薛吕  张洋  党盛文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2020级博士：武怡  孔佳仪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2021级博士：阿西伍惹  孟佳莹  刘伟凡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2019级硕士：仝重芳  张政江  徐瑶  庞博阳  陈月娇  梁锦琛  叶伟怡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2020级硕士：张娅  于海洋  王子依  程宵颖  刘小恒  高婧  赵红运  郭宇 </w:t>
      </w:r>
    </w:p>
    <w:p>
      <w:pPr>
        <w:spacing w:line="360" w:lineRule="auto"/>
        <w:ind w:firstLine="1440" w:firstLineChars="6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乔媛靓  田天增 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2021级硕士：何翠莲  杜昱臻  刘晨  樊沁雨  张佳  彭琪瑞  刘博闻 李林泱 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亢亚峰</w:t>
      </w:r>
    </w:p>
    <w:p>
      <w:pPr>
        <w:spacing w:line="360" w:lineRule="auto"/>
        <w:ind w:firstLine="1440" w:firstLineChars="6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政治与公共管理学院（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2019级博士：郝丽倩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2020级博士：李晓丹  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2021级博士：刘帅婕  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2019级硕士：霍钧元  樊悦阳  李长宝  赵子瑜   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2020级硕士：代易青  张春梅  张思桐  李春妍  牛亚泽  王  宁  刘紫薇  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2021级硕士：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杨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琦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殷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萍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梁薷化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马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颖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范博文  芦浩然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外国语学院（13名）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>2019级硕士：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马建军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>2020级硕士：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柴李贝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李溪波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温志琴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许蕊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张思睿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刘丝雨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>2021级硕士：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侯文婕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彭瑞姣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史伟平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王珊珊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肖春蕊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zh-TW" w:eastAsia="zh-TW" w:bidi="ar-SA"/>
        </w:rPr>
        <w:t>周宇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Times New Roman"/>
          <w:b w:val="0"/>
          <w:bCs/>
          <w:color w:val="auto"/>
          <w:spacing w:val="0"/>
          <w:w w:val="100"/>
          <w:kern w:val="2"/>
          <w:position w:val="0"/>
          <w:sz w:val="24"/>
          <w:szCs w:val="24"/>
          <w:u w:val="none"/>
          <w:shd w:val="clear"/>
          <w:vertAlign w:val="baseline"/>
          <w:rtl w:val="0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（24名）</w:t>
      </w:r>
    </w:p>
    <w:p>
      <w:pPr>
        <w:spacing w:line="360" w:lineRule="auto"/>
        <w:ind w:left="1680" w:hanging="1680" w:hangingChars="7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2019级硕士：原左晔  王琳艳  李文清</w:t>
      </w:r>
    </w:p>
    <w:p>
      <w:pPr>
        <w:spacing w:line="360" w:lineRule="auto"/>
        <w:ind w:left="1680" w:hanging="1680" w:hangingChars="7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2020级硕士：石  佳  张旭芳  石  艳  乔钰然  王  涛  余乃强   秦荣丽 李  娜  崔  英  侯清华  郭  燕 </w:t>
      </w:r>
    </w:p>
    <w:p>
      <w:pPr>
        <w:spacing w:line="360" w:lineRule="auto"/>
        <w:ind w:left="1680" w:hanging="1680" w:hangingChars="7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2021级硕士： 石  凯  王  茜  焦鑫鑫  畅  燕  李哲怡  余保珠  贾涛骏 程慈航  王忠艳  薛姣丽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（42名）</w:t>
      </w:r>
    </w:p>
    <w:p>
      <w:pPr>
        <w:spacing w:line="360" w:lineRule="auto"/>
        <w:ind w:left="1680" w:hanging="1680" w:hangingChars="700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2020级博士：都帅帅  温作君  李明燏</w:t>
      </w:r>
    </w:p>
    <w:p>
      <w:pPr>
        <w:spacing w:line="360" w:lineRule="auto"/>
        <w:ind w:left="1680" w:hanging="1680" w:hangingChars="7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2019级硕士：高慧  王淑婷  侯晓晴  朱湘玲  刘泽鹏  张楠  王凰  张琼  杨莹</w:t>
      </w:r>
    </w:p>
    <w:p>
      <w:pPr>
        <w:spacing w:line="360" w:lineRule="auto"/>
        <w:ind w:left="1680" w:hanging="1680" w:hangingChars="70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2020级硕士：史泽峰  韩董帅  郭雅娟  赵公庆  胡玉尚  马桂兰  陈鲁燕  张一凡  王娜  赵停婷  查俊芳  杨文靖  郭敏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2021级硕士：白之钧  梁烨  贾攀登  许娜娜  史倚凡  孔祥成  程千元  </w:t>
      </w:r>
    </w:p>
    <w:p>
      <w:pPr>
        <w:spacing w:line="360" w:lineRule="auto"/>
        <w:ind w:left="1436" w:leftChars="684" w:firstLine="0" w:firstLineChars="0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闫丽锦  杨锐雨  柴明萱  付小芹  刘少英  陈梦瑶  谷迎杰  郭少鹏  郭舒淇  张蕾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法学院（30名）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：席斌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硕士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：王凯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管英英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宋嘉鑫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裴宇洁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杜富国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硕士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：刘彦廷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郭佳敏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王辉宇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高翔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张妙欣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李浩浩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张强强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刘冠江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杨怡婷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耿慧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焦娅菲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硕士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：韩宜南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刘璐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侯佳欣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张超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李志鹏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强凯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周子湑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纪鑫奇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李柯芸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张之艾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申哲沄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ind w:left="1440" w:hanging="1446" w:hangingChars="600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继续教育学院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（5名）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岳  蓉  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任卓林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张金璇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吴常玲  杨春霞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left="1440" w:hanging="1446" w:hangingChars="600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马克思主义学院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（19名）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2019级博士：李  彬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王馨誉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2019级硕士：贾浩楠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郭李峰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剌建强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王宇宇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  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2020级硕士：刘亚光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郝向宇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高浩雁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郭秀云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武晓奕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刘  琳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2021级硕士：李毅博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李江慧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申思淼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张怡帆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杨梦珍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邢云婕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新闻学院（16名）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eastAsia="zh-CN"/>
        </w:rPr>
        <w:t>硕士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：魏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琪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常媛媛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郭丽珍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张玉玺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赵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越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eastAsia="zh-CN"/>
        </w:rPr>
        <w:t>硕士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：栗富强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姜佳秀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王少洁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文烁棋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eastAsia="zh-CN"/>
        </w:rPr>
        <w:t>硕士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：王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叶金金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张超宁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刘一彤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杨一帆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体育学院（25名）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2019级博士：霍炫伊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2019级硕士：李倩  李逸君  陈辉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2020级硕士：仪贞秀  杜梦园  胡茜文  张宇泽  任远  孟婷然  吴信羽 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薛少华  石智涵  耿英汉  宋正强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2021级硕士：赵佳琪  阎肃  龙凤仪  李梦琦  宋雨芳  聂新龙  白木易   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施雯  庞煜昕  郝志鹏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音乐学院（18名）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2019级硕士：王静  党一峰  董艺聪  李婧  翟晓多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2020级硕士：李航宇  郝璟洋  李红心  张乃于  王宏  </w:t>
      </w:r>
    </w:p>
    <w:p>
      <w:pPr>
        <w:spacing w:line="360" w:lineRule="auto"/>
        <w:ind w:left="1680" w:hanging="1680" w:hangingChars="700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2021级硕士：张雯  王裕如  张玉婧  孙美棋  张宇新  孟瑜琪  陈怡然    赵晓飞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美术学院（25名）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周帅帅  韩  倩  李郭妍   王亚平  白  岩  任凤舞  宋棋超</w:t>
      </w:r>
    </w:p>
    <w:p>
      <w:pPr>
        <w:spacing w:line="360" w:lineRule="auto"/>
        <w:ind w:left="1440" w:hanging="1440" w:hanging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雒家俊  李法轩  王雅心  车娟娟  孙  燕    张紫琼  田奇民  王 瑞   王云燕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范晓宇  侯天胜  张婧琪  孟潇依  刘桂枝  杨  洁  高率睿 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郭宗晨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2021级博士：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赵晓斐    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（28名）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2016级博士：胡江宏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2018级博士：吕孟贤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2020级博士：杜钫青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2021级博士：杨  镜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2019级硕士：李庆方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胡凌华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孙小明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张  沐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崔健萌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李红亮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石瑞新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2020级硕士：贾淑婧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卫小萌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杨慧敏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石娟娟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赵雅婷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白慧敏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程叶欣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贾馨静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2021级硕士：琚晓颖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辛宇涛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武宝欣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李江敏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郑  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柳帅君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张泽岚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张慧芳 李雨薇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（41名）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2018级博士：郭亚庆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2019级博士：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姚凯旋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2020级博士：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张钰嘉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王达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王雲霞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杜聪聪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冯浩甲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高淑花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郭彤彤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牛菊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尹雨娟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张淑敏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谢梦娜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张振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卢江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张健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何东欢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任鹏飞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谢富中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韦兴宇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张琪栋孙妮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胡深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李建德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王斌</w:t>
      </w:r>
    </w:p>
    <w:p>
      <w:pPr>
        <w:spacing w:line="360" w:lineRule="auto"/>
        <w:ind w:left="1680" w:hanging="1680" w:hangingChars="7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申悟呈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林浩楠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李邦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黄晨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王慧敏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司庆文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靳世阳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成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倩</w:t>
      </w:r>
    </w:p>
    <w:p>
      <w:pPr>
        <w:spacing w:line="360" w:lineRule="auto"/>
        <w:ind w:left="1676" w:leftChars="684" w:hanging="240" w:hangingChars="1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毛昕晨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王甜甜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闫婧涛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高红艳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闫慧敏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李志强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物理电子工程学院（71名）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士：王普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宋丽军  杨慧琦  张文慧  史少平  左小杰  成家霖  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师振莲  曾理  白乐乐  梁喜龙  李尚志  刘建鑫  白宇星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黄珊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米成栋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马丽霞  卫婷婷  郭雯丽  韩双萍  白雪云  王琪 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王韬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士：孙波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张旭红</w:t>
      </w:r>
    </w:p>
    <w:p>
      <w:pPr>
        <w:spacing w:line="360" w:lineRule="auto"/>
        <w:ind w:left="1440" w:hanging="1440" w:hangingChars="600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级硕士：刘强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温虹  苗杰  马腾飞  宫海亮  刘翊钊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李娜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白秀清  任晋  王学文  张恒飞  刘霄珊  牛明丽  张强  吴瑾  吕乙松  刘文  李照华  赵以嘉  柴婷  张文杰</w:t>
      </w:r>
    </w:p>
    <w:p>
      <w:pPr>
        <w:spacing w:line="360" w:lineRule="auto"/>
        <w:ind w:left="1680" w:hanging="1680" w:hangingChars="700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级硕士：刘宁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高薇  牛峰  李雪迎  陈继广  郭彦良  郑子君  冯洋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樊思梦  郝耀辉  王珏  李慧慧  郭丽霞  张志杭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2021级硕士：王一博  李亚钦  连雪君  谭小辉  王锐琳  樊凯凯  孙康  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郭晋川  昝晓亮  张卓  刘博</w:t>
      </w:r>
    </w:p>
    <w:p>
      <w:pPr>
        <w:spacing w:line="360" w:lineRule="auto"/>
        <w:ind w:firstLine="1440" w:firstLineChars="600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（57名）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李贝  卢晓琴     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薛楠  何盼  李新花  谢磊磊 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周思荣  李静静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李苗苗  文朝朝  任梦瑶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赵佳敏  张奇  程思杰  吴迎春  蒋成艳  武文泽  丁人杰 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李雪琴  郑欢  刘晓佳  张希元  赵莲卿  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董悦  李婷  连凯娜  赵珊  梅溪萍  师小丽  槐佳孟  王斌  海雪清  但春凤  王玉昆  王星璐  闫然  郭雅璇  刘宇芩  </w:t>
      </w:r>
    </w:p>
    <w:p>
      <w:pPr>
        <w:spacing w:line="360" w:lineRule="auto"/>
        <w:ind w:left="1436" w:leftChars="684" w:firstLine="0" w:firstLineChars="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赵婷婷  常香玉      </w:t>
      </w:r>
    </w:p>
    <w:p>
      <w:pPr>
        <w:spacing w:line="360" w:lineRule="auto"/>
        <w:ind w:left="1440" w:hanging="1440" w:hanging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2021级硕士：李阳  崔浪  任多多  张靖妮  刘子楠  冯超  岳丽君  陈佳敏  赵坤仪  赵妮  张蕊  吴振宁  崔晓静  王愿  郗红芳  闫丽敏 牛虹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（53名）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2018级博士：范云鹤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2019级博士：赵艺妍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2020级博士：张  晶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杨睿鹏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2021级博士：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柴  林  郭红芳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2019级硕士：王丽花  史  卓  李成璐  张艳苹  郭  婷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李  婕  任帅伟 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尹若鹏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2020级硕士：卫乃翠  魏  莎  张文泽  贺莹莹  师瑞珠  杨滋越 郭  婧  </w:t>
      </w:r>
    </w:p>
    <w:p>
      <w:pPr>
        <w:spacing w:line="360" w:lineRule="auto"/>
        <w:ind w:left="1676" w:leftChars="684" w:hanging="240" w:hangingChars="1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白  雪  孙文艳  杜锦娥  王莹婕  冯婷婷  黄  维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王  欣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  娟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  雪  孙瑞娟  闫  力  周嘉琪</w:t>
      </w:r>
    </w:p>
    <w:p>
      <w:pPr>
        <w:spacing w:line="360" w:lineRule="auto"/>
        <w:ind w:left="1440" w:hanging="1440" w:hanging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2021级硕士：牛利雅  李唯尔  张  茜  梁婷婷  米昭霞   贺霞霞  乔嘉玮  宋晨晨  赵卿卿  黄启璇  武可欣  郝晓峰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李惠楠  刘红瑞  </w:t>
      </w:r>
    </w:p>
    <w:p>
      <w:pPr>
        <w:spacing w:line="360" w:lineRule="auto"/>
        <w:ind w:firstLine="1440" w:firstLineChars="6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冯芒芒  任  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张慧敏  郭宇琴  沈  磊  席  博      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（47名）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2018级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博士：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魏舒婷  左力翔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2019级博士：贾真真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2020级博士：孟雅婷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2021级博士：耿宇辰  李晓龙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2019级硕士：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郭志强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张玉怀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郝育民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薛珍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曹春霞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马舒佳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李晓敏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</w:p>
    <w:p>
      <w:pPr>
        <w:spacing w:line="360" w:lineRule="auto"/>
        <w:ind w:firstLine="1440" w:firstLineChars="600"/>
        <w:jc w:val="left"/>
        <w:textAlignment w:val="center"/>
        <w:rPr>
          <w:rStyle w:val="10"/>
          <w:rFonts w:hint="default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欧俊</w:t>
      </w:r>
    </w:p>
    <w:p>
      <w:pPr>
        <w:spacing w:line="360" w:lineRule="auto"/>
        <w:ind w:left="1680" w:hanging="1680" w:hangingChars="700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2020级硕士：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南益聪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魏晓敏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李凌志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张志豪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王晟春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张文江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王翛茜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1440" w:firstLineChars="600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王帆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高明楷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安全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邵英强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赵峰滔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周一帆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姬倩倩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</w:p>
    <w:p>
      <w:pPr>
        <w:spacing w:line="360" w:lineRule="auto"/>
        <w:ind w:firstLine="1440" w:firstLineChars="600"/>
        <w:jc w:val="left"/>
        <w:textAlignment w:val="center"/>
        <w:rPr>
          <w:rStyle w:val="10"/>
          <w:rFonts w:hint="default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孙文静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2021级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硕士：张彦峰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曹峪通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王心睿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吴卓柯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王奇伟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李诗雅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张世蕊</w:t>
      </w:r>
    </w:p>
    <w:p>
      <w:pPr>
        <w:spacing w:line="360" w:lineRule="auto"/>
        <w:ind w:left="1436" w:leftChars="684" w:firstLine="0" w:firstLineChars="0"/>
        <w:jc w:val="left"/>
        <w:textAlignment w:val="center"/>
        <w:rPr>
          <w:rStyle w:val="10"/>
          <w:rFonts w:hint="default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闫贞玮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李杰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曹晓光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郭嘉欣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侯耀辉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赵亚楠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徐顺智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张松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李厚春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齐晓君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任倩茹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电力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与建筑学院（10名）</w:t>
      </w:r>
    </w:p>
    <w:p>
      <w:pPr>
        <w:spacing w:line="360" w:lineRule="auto"/>
        <w:jc w:val="left"/>
        <w:textAlignment w:val="center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2019级硕士：孟丽娜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</w:t>
      </w:r>
      <w:r>
        <w:rPr>
          <w:rStyle w:val="10"/>
          <w:rFonts w:hint="eastAsia" w:ascii="宋体" w:hAnsi="宋体" w:cs="Times New Roman"/>
          <w:color w:val="auto"/>
          <w:kern w:val="0"/>
          <w:sz w:val="24"/>
          <w:szCs w:val="24"/>
          <w:lang w:val="en-US" w:eastAsia="zh-CN"/>
        </w:rPr>
        <w:t>李桂林  张泽琳  苏凯第  赖建中</w:t>
      </w:r>
    </w:p>
    <w:p>
      <w:pPr>
        <w:spacing w:line="360" w:lineRule="auto"/>
        <w:jc w:val="left"/>
        <w:textAlignment w:val="center"/>
        <w:rPr>
          <w:rStyle w:val="10"/>
          <w:rFonts w:hint="default" w:ascii="宋体" w:hAnsi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cs="Times New Roman"/>
          <w:color w:val="auto"/>
          <w:kern w:val="0"/>
          <w:sz w:val="24"/>
          <w:szCs w:val="24"/>
          <w:lang w:val="en-US" w:eastAsia="zh-CN"/>
        </w:rPr>
        <w:t>2021级硕士：赵锟  薛栋烽  郭一甫  王麟斌  席鹏辉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自动化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与软件学院（11名）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张凯奇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戴春萍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荆琳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李晓宁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张力文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续泽晋 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荆蕊蕊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孟志康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乔寅威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徐金鹏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谢云飞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  <w:t>优秀研究生干部(163名）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文学院（6名）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2019级硕士：张志杰  梁小艳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2020级硕士：张  莹  张  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2021级硕士：杨如月  穆昕昀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历史文化学院（8名）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2021级博士：齐慧君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2019级硕士：张舒雯  温婧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2020级硕士：闫志伟  姚楠  景晓敏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2021级硕士：韩欣荣  史灿</w:t>
      </w:r>
    </w:p>
    <w:p>
      <w:pPr>
        <w:spacing w:line="360" w:lineRule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哲学社会学学院（10名）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2018级博士：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李欢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2019级博士：</w:t>
      </w:r>
      <w:r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闫玺印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2019级硕士：刘晓雨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2020级硕士：乔郁淇  纪兆武  杨晶凯  任桉毅  牛蔚  牛颐芬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2021级硕士：王译苑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政治与公共管理学院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（5名）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2020级博士：李伟嘉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2019级硕士：朱丛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2020级硕士：班允博 樊迎港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2021级硕士：郭宇航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外国语学院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（5名）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en-US" w:eastAsia="zh-CN"/>
        </w:rPr>
        <w:t>2019级硕士：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zh-TW" w:eastAsia="zh-TW"/>
        </w:rPr>
        <w:t>王艳荣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en-US" w:eastAsia="zh-CN"/>
        </w:rPr>
        <w:t>2020级硕士：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zh-TW" w:eastAsia="zh-TW"/>
        </w:rPr>
        <w:t>韩晋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zh-TW" w:eastAsia="zh-TW"/>
        </w:rPr>
        <w:t>杨新超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en-US" w:eastAsia="zh-CN"/>
        </w:rPr>
        <w:t>2021级硕士：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zh-TW" w:eastAsia="zh-TW"/>
        </w:rPr>
        <w:t>王瑞杰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rtl w:val="0"/>
          <w:lang w:val="zh-TW" w:eastAsia="zh-TW"/>
        </w:rPr>
        <w:t>郭鑫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（6名）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2019级硕士：裴斐斐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2020级硕士：邓宝山  朱琳  郝燕玲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2021级硕士：崔雁娇  乔晓青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（10名）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2020级博士：温旭新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2019级硕士：孙占平  王强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2020级硕士：赵佳琪  王彩虹  申睿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2021级硕士：杨金豆  李林育  侯文婷  温志尧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法学院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（7名）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2019级硕士：罗锦山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2020级硕士：吴越  石超  胡启馨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2021级硕士：李兰婷  王梦婷  任艳莹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继续教育学院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2019级硕士：韩瑜茜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马克思主义学院（5名）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刘  伟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2019级硕士：付薛刚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2020级硕士：武泽馨 刘海潇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2021级硕士：左斯滔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新闻学院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2019级硕士：朱元凯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2020级硕士：黄  荣  郭  畅  韩雨璋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2021级硕士：武  涛  赵子恒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体育学院（6名）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2019级硕士：赵玉婷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赵玉鑫</w:t>
      </w:r>
    </w:p>
    <w:p>
      <w:pPr>
        <w:spacing w:line="360" w:lineRule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2020级硕士：曹梦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艳  李慧贤  李勇  刘源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音乐学院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（5名）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级硕士：杨帅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级硕士：毕譞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张丁瑜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级硕士：李欢麒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李源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美术学院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（6名）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级硕士：苏雨鑫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李慧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级硕士：牛晓鉴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王圣童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级硕士：李青格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原若阳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（7名）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2019级硕士：郭凯利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闫  楠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2020级硕士：王媛媛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 xml:space="preserve">杨慧敏 </w:t>
      </w:r>
    </w:p>
    <w:p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2021级硕士：王思佳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杨  林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王梦瑶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（10名）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2021级博士：</w:t>
      </w:r>
      <w:r>
        <w:rPr>
          <w:rFonts w:hint="eastAsia" w:asciiTheme="minorEastAsia" w:hAnsiTheme="minorEastAsia" w:cstheme="minorEastAsia"/>
          <w:sz w:val="24"/>
        </w:rPr>
        <w:t>普瑞丽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2019级硕士：</w:t>
      </w:r>
      <w:r>
        <w:rPr>
          <w:rFonts w:hint="eastAsia" w:asciiTheme="minorEastAsia" w:hAnsiTheme="minorEastAsia" w:cstheme="minorEastAsia"/>
          <w:sz w:val="24"/>
        </w:rPr>
        <w:t>刘依璐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郭力华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2020级硕士：</w:t>
      </w:r>
      <w:r>
        <w:rPr>
          <w:rFonts w:hint="eastAsia" w:asciiTheme="minorEastAsia" w:hAnsiTheme="minorEastAsia" w:cstheme="minorEastAsia"/>
          <w:sz w:val="24"/>
        </w:rPr>
        <w:t>崔文涛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丁政伟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朱江超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2021级硕士：</w:t>
      </w:r>
      <w:r>
        <w:rPr>
          <w:rFonts w:hint="eastAsia" w:asciiTheme="minorEastAsia" w:hAnsiTheme="minorEastAsia" w:cstheme="minorEastAsia"/>
          <w:sz w:val="24"/>
        </w:rPr>
        <w:t>黄晨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王慧敏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刘源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</w:rPr>
        <w:t>张琦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物理电子工程学院（16名）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士：杨昌钢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士：常昊博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级硕士：张杨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何国柱  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级硕士：赵昱栋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贺耀辉  张博峰  丁书亚  冀瑞江  李铭  任淑敏  </w:t>
      </w:r>
    </w:p>
    <w:p>
      <w:pPr>
        <w:spacing w:line="360" w:lineRule="auto"/>
        <w:ind w:firstLine="1440" w:firstLineChars="600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缑芝玉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级硕士：安炳南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 xml:space="preserve">  任雨山  张鹏飞  郭佳莹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（14名）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刘慧超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宋佳  杨泽雨  王晶  赵慧亮  原睿楠 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2020级硕士：孟维娜  李小英   宫文君  牛如霞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21级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硕士：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郭昕  杜温杰  原雨洁    白帅东   </w:t>
      </w:r>
    </w:p>
    <w:p>
      <w:pPr>
        <w:spacing w:line="360" w:lineRule="auto"/>
        <w:rPr>
          <w:rFonts w:hint="default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（13名）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2019级硕士：谢永春  武文君  焦  瑞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2020级硕士：续晨北  杨  蕾  李  勇  申埂宇  魏新旺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2021级硕士：刘洋洋  邢嘉乐  田  甜  王怡骅   范慧敏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（11名）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2021级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博士：折雨亭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王鑫</w:t>
      </w:r>
    </w:p>
    <w:p>
      <w:pPr>
        <w:spacing w:line="360" w:lineRule="auto"/>
        <w:jc w:val="left"/>
        <w:textAlignment w:val="center"/>
        <w:rPr>
          <w:rStyle w:val="10"/>
          <w:rFonts w:hint="eastAsia" w:ascii="宋体" w:hAnsi="宋体"/>
          <w:color w:val="auto"/>
          <w:kern w:val="0"/>
          <w:sz w:val="24"/>
          <w:szCs w:val="24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2019级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硕士：樊颖超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耿喜临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康鑫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武秀瑜</w:t>
      </w:r>
    </w:p>
    <w:p>
      <w:pPr>
        <w:spacing w:line="360" w:lineRule="auto"/>
        <w:jc w:val="left"/>
        <w:textAlignment w:val="center"/>
        <w:rPr>
          <w:rStyle w:val="10"/>
          <w:rFonts w:ascii="宋体" w:hAnsi="宋体"/>
          <w:color w:val="auto"/>
          <w:kern w:val="0"/>
          <w:sz w:val="24"/>
          <w:szCs w:val="24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2020级硕士：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马永建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张琪琦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司海鑫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 xml:space="preserve">  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梁晓霞</w:t>
      </w:r>
    </w:p>
    <w:p>
      <w:pPr>
        <w:spacing w:line="360" w:lineRule="auto"/>
        <w:rPr>
          <w:rStyle w:val="10"/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2021级硕士：</w:t>
      </w:r>
      <w:r>
        <w:rPr>
          <w:rStyle w:val="10"/>
          <w:rFonts w:hint="eastAsia" w:ascii="宋体" w:hAnsi="宋体"/>
          <w:color w:val="auto"/>
          <w:kern w:val="0"/>
          <w:sz w:val="24"/>
          <w:szCs w:val="24"/>
        </w:rPr>
        <w:t>刘静颖</w:t>
      </w:r>
    </w:p>
    <w:p>
      <w:pPr>
        <w:spacing w:line="360" w:lineRule="auto"/>
        <w:rPr>
          <w:rStyle w:val="10"/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电力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与建筑学院（3名）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2019级硕士：刘泽宇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2020级硕士：闫璐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2021级硕士：赵珅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自动化与软件学院（3名）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级硕士：范晓宇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 xml:space="preserve">  解颉环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级硕士：张佳乐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  <w:t>研究生先进班集体（22个）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文学院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2019级研究生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历史文化学院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2020级研究生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哲学社会学学院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哲学社会学学院2019级硕士班</w:t>
      </w: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政治与公共管理学院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2019级政治学专业研究生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外国语学院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2020级硕士研究生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教育科学学院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2019级研究生</w:t>
      </w:r>
    </w:p>
    <w:p>
      <w:pPr>
        <w:spacing w:line="360" w:lineRule="auto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经济与管理学院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2021级全日制研究生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法学院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2020级研究生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继续教育学院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2021级成人教育学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马克思主义学院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马克思主义理论2019级研究生班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新闻学院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</w:rPr>
        <w:t>级研究生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  <w:lang w:val="en-US" w:eastAsia="zh-CN"/>
        </w:rPr>
        <w:t>2020级专硕</w:t>
      </w:r>
    </w:p>
    <w:p>
      <w:pPr>
        <w:spacing w:line="360" w:lineRule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  <w:lang w:val="en-US" w:eastAsia="zh-CN"/>
        </w:rPr>
        <w:t>2020级研究生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pacing w:val="-11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美术学院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2020级研究生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数学科学学院</w:t>
      </w:r>
    </w:p>
    <w:p>
      <w:pPr>
        <w:spacing w:line="360" w:lineRule="auto"/>
        <w:jc w:val="both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计算机与信息技术学院</w:t>
      </w:r>
    </w:p>
    <w:p>
      <w:pPr>
        <w:spacing w:line="360" w:lineRule="auto"/>
        <w:jc w:val="both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lang w:val="en-US" w:eastAsia="zh-CN"/>
        </w:rPr>
        <w:t>2020级硕士研究生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物理电子工程学院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highlight w:val="none"/>
          <w:lang w:val="en-US" w:eastAsia="zh-CN"/>
        </w:rPr>
        <w:t>2021级信息与通信工程</w:t>
      </w: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sz w:val="24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2020级物理化学研究生</w:t>
      </w:r>
    </w:p>
    <w:p>
      <w:pPr>
        <w:spacing w:line="360" w:lineRule="auto"/>
        <w:rPr>
          <w:rFonts w:hint="default" w:ascii="宋体" w:hAnsi="宋体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生命科学学院</w:t>
      </w:r>
    </w:p>
    <w:p>
      <w:pPr>
        <w:spacing w:line="360" w:lineRule="auto"/>
        <w:rPr>
          <w:rFonts w:cs="Times New Roman" w:asciiTheme="minorEastAsia" w:hAnsiTheme="minorEastAsia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级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</w:rPr>
        <w:t>研究生</w:t>
      </w:r>
    </w:p>
    <w:p>
      <w:pPr>
        <w:spacing w:line="360" w:lineRule="auto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环境与资源学院</w:t>
      </w:r>
    </w:p>
    <w:p>
      <w:pPr>
        <w:spacing w:line="360" w:lineRule="auto"/>
        <w:jc w:val="left"/>
        <w:textAlignment w:val="center"/>
        <w:rPr>
          <w:rStyle w:val="10"/>
          <w:rFonts w:hint="default" w:ascii="宋体" w:hAnsi="宋体"/>
          <w:color w:val="auto"/>
          <w:kern w:val="0"/>
          <w:sz w:val="24"/>
          <w:szCs w:val="24"/>
          <w:lang w:val="en-US"/>
        </w:rPr>
      </w:pPr>
      <w:r>
        <w:rPr>
          <w:rStyle w:val="10"/>
          <w:rFonts w:hint="eastAsia" w:ascii="宋体" w:hAnsi="宋体"/>
          <w:color w:val="auto"/>
          <w:kern w:val="0"/>
          <w:sz w:val="24"/>
          <w:szCs w:val="24"/>
          <w:lang w:val="en-US"/>
        </w:rPr>
        <w:t>18-21级环境科学博士</w:t>
      </w:r>
    </w:p>
    <w:p>
      <w:pPr>
        <w:spacing w:line="360" w:lineRule="auto"/>
        <w:jc w:val="left"/>
        <w:textAlignment w:val="center"/>
        <w:rPr>
          <w:rStyle w:val="10"/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电力与建筑学院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2019级电气工程专业研究生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自动化与软件学院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2020级研究生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I3ZDZlYzI1YTRhNjVmZTVhMWE5OWI1MzFiNTEifQ=="/>
  </w:docVars>
  <w:rsids>
    <w:rsidRoot w:val="0CF752FD"/>
    <w:rsid w:val="02EF5978"/>
    <w:rsid w:val="03162A63"/>
    <w:rsid w:val="055557CB"/>
    <w:rsid w:val="072730DB"/>
    <w:rsid w:val="090172FF"/>
    <w:rsid w:val="09785608"/>
    <w:rsid w:val="09C92090"/>
    <w:rsid w:val="0A746DB5"/>
    <w:rsid w:val="0AA05A52"/>
    <w:rsid w:val="0B1E4F75"/>
    <w:rsid w:val="0BA91ADA"/>
    <w:rsid w:val="0CF752FD"/>
    <w:rsid w:val="0E094E90"/>
    <w:rsid w:val="0E3E1514"/>
    <w:rsid w:val="0E6807E9"/>
    <w:rsid w:val="0E966701"/>
    <w:rsid w:val="0EAB3CA3"/>
    <w:rsid w:val="0EB14686"/>
    <w:rsid w:val="0F0F11BE"/>
    <w:rsid w:val="0F34088F"/>
    <w:rsid w:val="0F8E1B14"/>
    <w:rsid w:val="11791124"/>
    <w:rsid w:val="11F45FFB"/>
    <w:rsid w:val="11FA0FA5"/>
    <w:rsid w:val="13675872"/>
    <w:rsid w:val="14103231"/>
    <w:rsid w:val="14E765D0"/>
    <w:rsid w:val="152627BC"/>
    <w:rsid w:val="15495777"/>
    <w:rsid w:val="15A84456"/>
    <w:rsid w:val="166811B6"/>
    <w:rsid w:val="18684FCF"/>
    <w:rsid w:val="189E7895"/>
    <w:rsid w:val="18D6423E"/>
    <w:rsid w:val="19AB17F4"/>
    <w:rsid w:val="19C94A37"/>
    <w:rsid w:val="1AA004B9"/>
    <w:rsid w:val="1E7C1E72"/>
    <w:rsid w:val="1E824477"/>
    <w:rsid w:val="1F1F3AA6"/>
    <w:rsid w:val="1FE2237F"/>
    <w:rsid w:val="20142C45"/>
    <w:rsid w:val="20EC75C3"/>
    <w:rsid w:val="212B3953"/>
    <w:rsid w:val="222B044C"/>
    <w:rsid w:val="230B71B1"/>
    <w:rsid w:val="23242D3F"/>
    <w:rsid w:val="23942428"/>
    <w:rsid w:val="247479B2"/>
    <w:rsid w:val="256325B6"/>
    <w:rsid w:val="25D459C4"/>
    <w:rsid w:val="282F2C24"/>
    <w:rsid w:val="288A5370"/>
    <w:rsid w:val="2924401C"/>
    <w:rsid w:val="2AC42554"/>
    <w:rsid w:val="2B564E82"/>
    <w:rsid w:val="2BE33612"/>
    <w:rsid w:val="2CCB681F"/>
    <w:rsid w:val="2CCD687A"/>
    <w:rsid w:val="2D3D0A60"/>
    <w:rsid w:val="2D4934C3"/>
    <w:rsid w:val="2D7A1527"/>
    <w:rsid w:val="2DBB1403"/>
    <w:rsid w:val="2E4817F2"/>
    <w:rsid w:val="2EDF7A12"/>
    <w:rsid w:val="2FBA5A1C"/>
    <w:rsid w:val="301321F5"/>
    <w:rsid w:val="3068669D"/>
    <w:rsid w:val="30787CD4"/>
    <w:rsid w:val="30916385"/>
    <w:rsid w:val="30BF600D"/>
    <w:rsid w:val="30E925DC"/>
    <w:rsid w:val="31AF63A1"/>
    <w:rsid w:val="32D571ED"/>
    <w:rsid w:val="344B3216"/>
    <w:rsid w:val="357F6EC9"/>
    <w:rsid w:val="35897BB3"/>
    <w:rsid w:val="35EE1CA6"/>
    <w:rsid w:val="362E305B"/>
    <w:rsid w:val="366B325D"/>
    <w:rsid w:val="36762F04"/>
    <w:rsid w:val="36F90814"/>
    <w:rsid w:val="37ED34A7"/>
    <w:rsid w:val="394E34FF"/>
    <w:rsid w:val="3A211BE1"/>
    <w:rsid w:val="3AE33585"/>
    <w:rsid w:val="3B286FED"/>
    <w:rsid w:val="3C4C7CD7"/>
    <w:rsid w:val="3C5315F8"/>
    <w:rsid w:val="3CB23446"/>
    <w:rsid w:val="3D2D1889"/>
    <w:rsid w:val="3D506AED"/>
    <w:rsid w:val="3DF0392B"/>
    <w:rsid w:val="3E065D1D"/>
    <w:rsid w:val="3EF66E81"/>
    <w:rsid w:val="3FFC542A"/>
    <w:rsid w:val="404E6916"/>
    <w:rsid w:val="423D0080"/>
    <w:rsid w:val="42861070"/>
    <w:rsid w:val="43DC5F37"/>
    <w:rsid w:val="441127BE"/>
    <w:rsid w:val="441C0FF9"/>
    <w:rsid w:val="451A1C4E"/>
    <w:rsid w:val="46032032"/>
    <w:rsid w:val="468B0A79"/>
    <w:rsid w:val="46947AA1"/>
    <w:rsid w:val="46D32DF2"/>
    <w:rsid w:val="47481113"/>
    <w:rsid w:val="48477978"/>
    <w:rsid w:val="492F2BF4"/>
    <w:rsid w:val="4D3E4AAD"/>
    <w:rsid w:val="4DB1445E"/>
    <w:rsid w:val="4E086BE5"/>
    <w:rsid w:val="4E2617D7"/>
    <w:rsid w:val="4FB07221"/>
    <w:rsid w:val="5154289E"/>
    <w:rsid w:val="51985B3F"/>
    <w:rsid w:val="52656DAE"/>
    <w:rsid w:val="534B3105"/>
    <w:rsid w:val="53C93406"/>
    <w:rsid w:val="54593731"/>
    <w:rsid w:val="54E1487F"/>
    <w:rsid w:val="5616725F"/>
    <w:rsid w:val="58963ACD"/>
    <w:rsid w:val="58F76CC1"/>
    <w:rsid w:val="5918421D"/>
    <w:rsid w:val="5A066713"/>
    <w:rsid w:val="5A3C2F09"/>
    <w:rsid w:val="5B0D28DB"/>
    <w:rsid w:val="5B37206A"/>
    <w:rsid w:val="5C442EC8"/>
    <w:rsid w:val="5C6C0930"/>
    <w:rsid w:val="5CC855D2"/>
    <w:rsid w:val="5D907675"/>
    <w:rsid w:val="5DB33CE0"/>
    <w:rsid w:val="5E7020E6"/>
    <w:rsid w:val="5E7A3D01"/>
    <w:rsid w:val="5F8039B5"/>
    <w:rsid w:val="60115B73"/>
    <w:rsid w:val="604607E5"/>
    <w:rsid w:val="606772F8"/>
    <w:rsid w:val="60C0105C"/>
    <w:rsid w:val="616C58F1"/>
    <w:rsid w:val="6254262A"/>
    <w:rsid w:val="629036A6"/>
    <w:rsid w:val="634263AA"/>
    <w:rsid w:val="63967713"/>
    <w:rsid w:val="63AD4463"/>
    <w:rsid w:val="64BC5E83"/>
    <w:rsid w:val="64D22C41"/>
    <w:rsid w:val="64E81F1F"/>
    <w:rsid w:val="653643BC"/>
    <w:rsid w:val="653850F4"/>
    <w:rsid w:val="657C2EA7"/>
    <w:rsid w:val="667121FE"/>
    <w:rsid w:val="66F33170"/>
    <w:rsid w:val="67C0662C"/>
    <w:rsid w:val="680D0904"/>
    <w:rsid w:val="68191824"/>
    <w:rsid w:val="684639AD"/>
    <w:rsid w:val="69063923"/>
    <w:rsid w:val="690676A0"/>
    <w:rsid w:val="69172113"/>
    <w:rsid w:val="6952724D"/>
    <w:rsid w:val="69A9095B"/>
    <w:rsid w:val="6AF33DBE"/>
    <w:rsid w:val="6BA55D2F"/>
    <w:rsid w:val="6C5B0A91"/>
    <w:rsid w:val="6C6F1C39"/>
    <w:rsid w:val="6DEA7FA1"/>
    <w:rsid w:val="6E172566"/>
    <w:rsid w:val="6E1E3B31"/>
    <w:rsid w:val="6E5040BE"/>
    <w:rsid w:val="6F8A0F2B"/>
    <w:rsid w:val="70482691"/>
    <w:rsid w:val="706F279B"/>
    <w:rsid w:val="71862B21"/>
    <w:rsid w:val="72D62BE6"/>
    <w:rsid w:val="73A82E0C"/>
    <w:rsid w:val="756327B5"/>
    <w:rsid w:val="75D20865"/>
    <w:rsid w:val="773C023E"/>
    <w:rsid w:val="77722BDD"/>
    <w:rsid w:val="77A472A9"/>
    <w:rsid w:val="77D40F4B"/>
    <w:rsid w:val="783224DB"/>
    <w:rsid w:val="78823136"/>
    <w:rsid w:val="7885537D"/>
    <w:rsid w:val="78F13A43"/>
    <w:rsid w:val="7AE0353B"/>
    <w:rsid w:val="7B3E749D"/>
    <w:rsid w:val="7B42493F"/>
    <w:rsid w:val="7B6841D1"/>
    <w:rsid w:val="7BA14395"/>
    <w:rsid w:val="7BD926CE"/>
    <w:rsid w:val="7C4C2D4C"/>
    <w:rsid w:val="7E227258"/>
    <w:rsid w:val="7E982C5B"/>
    <w:rsid w:val="7F96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3925</Words>
  <Characters>4568</Characters>
  <Lines>0</Lines>
  <Paragraphs>0</Paragraphs>
  <TotalTime>0</TotalTime>
  <ScaleCrop>false</ScaleCrop>
  <LinksUpToDate>false</LinksUpToDate>
  <CharactersWithSpaces>6056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2019-04-17T02:16:00Z</dcterms:created>
  <dc:creator>`最天使</dc:creator>
  <cp:lastModifiedBy>stu2</cp:lastModifiedBy>
  <cp:lastPrinted>2022-05-08T09:47:00Z</cp:lastPrinted>
  <dcterms:modified xsi:type="dcterms:W3CDTF">2022-06-05T02:34:03Z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D9F9B87B2278456C95FC7CD9B1B51D42</vt:lpwstr>
  </property>
</Properties>
</file>