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lang w:eastAsia="zh-CN"/>
        </w:rPr>
        <w:t>山西大学</w:t>
      </w: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2019-2020学年优秀研究生和优秀研究生干部公示名单（第一批</w:t>
      </w: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）</w:t>
      </w:r>
    </w:p>
    <w:p>
      <w:pPr>
        <w:jc w:val="center"/>
        <w:rPr>
          <w:rFonts w:ascii="黑体" w:hAnsi="黑体" w:eastAsia="黑体" w:cs="Times New Roman"/>
          <w:sz w:val="32"/>
          <w:szCs w:val="22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优秀研究生（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271</w:t>
      </w: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名）</w:t>
      </w: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文学院（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Times New Roman"/>
          <w:b/>
          <w:sz w:val="24"/>
          <w:szCs w:val="24"/>
          <w:lang w:eastAsia="zh-CN"/>
        </w:rPr>
        <w:t>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2017级硕士：张  凯 何海洋 田思雨 冀慧敏 武靖玲 马  泽 李宗娟 于  佳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2018级硕士：林冠华 王子仙 刘  婷 李  曦 杨玉环 赫学佳 于  静 姚  源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历史文化学院（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2017级博士：贾亿宝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2017级硕士：张  慧 张丹华 冯  希 刘婉玉 李  军 郭超然 杜广元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2018级硕士：崔梦霞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哲学社会学学院（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2016级博士：郝  彭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2017级博士：郭建斌 李夏冰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2018级博士：马凯莉 张  琪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2017级硕士：汤俊英 李  彤 尤  澜 杨泽峰 惠雨霞 许旭峰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2018级硕士：王  鑫 白志鹏 史  静 刘浩泽 王秀芳 李嘉琛 武  怡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政治与公共管理学院（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2016级博士：郭丹丹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2017级博士：马池春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2017级硕士：郭俊杰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靳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凝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张玉娇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李碧江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2018级硕士：李佳南 曹曌蓉 张  瑛 倪  婷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外国语学院（7名）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2017级硕士：宋素清 李珍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2018级硕士：丁文琴 逯继仙 孙  悦 周雅琴 史文君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教育科学学院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（9名）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2017级硕士：李东方 孟  欣 王  颖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2018级硕士：韩云琴 周郅壹 王  娇 张  倩 王  佳 吕梦凡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经济与管理学院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（18名）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2018级博士：李建莹 赵永斌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2017级硕士：贾志保 冯晓晓 李春丽 郭  玥 杨严钧 王聪荣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2018级硕士：韩  笑 袁小亚 王海艳 陈廷友 常建红 冯嘉文 孙博伟 张轩瑜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黄艺璇 康  驰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法学院（12名）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2017级硕士：吕静彦 刘丽娜 贾保瑞</w:t>
      </w:r>
    </w:p>
    <w:p>
      <w:pPr>
        <w:spacing w:line="360" w:lineRule="auto"/>
        <w:ind w:left="1440" w:hanging="1440" w:hangingChars="6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2018级硕士：陈姿燕 陈  晨 武  旋 王  理 丁  娇 刘  娟 赵国荣 王新宇 段  宁</w:t>
      </w:r>
    </w:p>
    <w:p>
      <w:pPr>
        <w:spacing w:line="360" w:lineRule="auto"/>
        <w:ind w:firstLine="1440" w:firstLineChars="600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继续教育学院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2017级硕士：曹  琪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2018级硕士：刘珂彤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马克思主义学院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2017级硕士：陈映佳 袁随芳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新闻学院（8名）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2017级硕士：潘  璐 何  扬 崔希娅 李静芳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2018级硕士：董雅如 姚  洁 孟  鹭 秦鹤梦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体育学院（9名）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2017级硕士：赵爽杰 闫  艳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2018级硕士：王  彪 王  倩 赵才丽 陈梦龙 焦舒琪 安智艳 贾瑾新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音乐学院（3名）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2017级硕士：郭泽琪 郭  玥 刘欣宇</w:t>
      </w: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美术学院（14名）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2017级硕士：司淑婷 刘思睿 李晶晶 袁  鸣 高  欢 雷凯栋 邓  允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2018级硕士：秦  琳 曹兆博 张钰敏 张卫琦 张佳慧 田  滨 王晓晖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数学科学学院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（15名）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2017级硕士：王海龙 赵  霞 游  悦 张宏伟 张凯乐 高爽爽 王金山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2018级硕士：杜钫青 陈  芳 张钰嘉 田  亮 孙少星 尚振中 乔娟娟 崔文秀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计算机与信息技术学院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（18名）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2016级博士：陈  鑫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2017级博士：余丽琴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2018级博士：郭鑫垚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2017级硕士：张明星 翁  冉 车苗苗 张兆滨 张  璟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2018级硕士：高虹雷 史欣蕊 袁  易 贺慧慧 贾超超 李  婧 马文媛 张  川 郝  雪 熊晓波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物理电子工程学院（26名）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2016级博士：尹旭坤 靳元彬 刘  阳 张建国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2017级博士：臧  峰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2018级博士：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李尚志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张丽文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史少平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  <w:t>治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2017级硕士：任  欢 段美刚 李翔艳 魏国强 程  鑫 白小琴 康  婷 郭张莉 武璟楠</w:t>
      </w:r>
    </w:p>
    <w:p>
      <w:pPr>
        <w:spacing w:line="360" w:lineRule="auto"/>
        <w:ind w:left="1440" w:hanging="1440" w:hangingChars="600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2018级硕士：潘宇峰 权  浩 宋  悦 卫晓旭 罗  杰 张佳楠 王泽荣 宋佳齐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（28名）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2016级博士：任明皓 高  耀 董  静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2017级博士：郭丽霞 常  宏 张伟杰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2018级博士：李  林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2017级硕士：张  闯 杜祥斌 王贵珍 王建芬 杨  柳 薛倩倩 颜  磊 杜志伟 裴学英 王乐乐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 xml:space="preserve">2018级硕士：王柏方 宋念泽 亢  娜 张  涛 刘晓丽 张梦晨 李萌茹 范建新 </w:t>
      </w:r>
    </w:p>
    <w:p>
      <w:pPr>
        <w:spacing w:line="360" w:lineRule="auto"/>
        <w:ind w:left="1436" w:leftChars="684" w:firstLine="0" w:firstLineChars="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杨丽楠 张  瑶 晏湖明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生命科学学院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（24名）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2017级博士：付  荣 马晓丽</w:t>
      </w:r>
    </w:p>
    <w:p>
      <w:pPr>
        <w:spacing w:line="360" w:lineRule="auto"/>
        <w:ind w:left="1440" w:hanging="1440" w:hangingChars="600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2017级硕士：李文静 薛  彬 刘  雯 武慧志 李佳宁 马付露 纪雅飞 王二梦 张  倩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2018级硕士：邱明宇 杜贝贝 高英豪 郭  琪 芦旭丹 杨雪斌 郭亚娇 高柳芳</w:t>
      </w:r>
    </w:p>
    <w:p>
      <w:pPr>
        <w:spacing w:line="360" w:lineRule="auto"/>
        <w:ind w:firstLine="1440" w:firstLineChars="600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李瑞莹 吕一帆 李  佳 杨  敏 田雅丽</w:t>
      </w:r>
    </w:p>
    <w:p>
      <w:pPr>
        <w:spacing w:line="360" w:lineRule="auto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环境与资源学院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（15名）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2016级博士：杨丰隆 高艺芳</w:t>
      </w:r>
    </w:p>
    <w:p>
      <w:pPr>
        <w:spacing w:line="360" w:lineRule="auto"/>
        <w:jc w:val="left"/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2018级博士：彭  皓</w:t>
      </w:r>
    </w:p>
    <w:p>
      <w:pPr>
        <w:spacing w:line="360" w:lineRule="auto"/>
        <w:ind w:left="1440" w:hanging="1440" w:hangingChars="600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2017级硕士：张芳芳 刘京昊 魏  跃 牛  健 董  敏 郭英英</w:t>
      </w:r>
    </w:p>
    <w:p>
      <w:pPr>
        <w:spacing w:line="360" w:lineRule="auto"/>
        <w:jc w:val="left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2018级硕士：康洪志 张  俐 闫晋宏 尚  誉 张学里 李  瑶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电力工程系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2017级硕士：赵  龙 李  越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2018级硕士：柴  华 樊千惠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自动化系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2017级硕士：李林高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生物工程学院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（3名）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2017级硕士：刘淑娟 康  晨 孙晓姝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优秀研究生干部(72名）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文学院（4名）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2017级硕士：马佑蕾 卫懿嘉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2018级硕士：孙书琦 路  静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历史文化学院（2名）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2017级硕士：田晋嘉 张  越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哲学社会学学院（5名）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2017级博士：蒋鹏慧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2018级博士：李  欢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2017级硕士：史艳妮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2018级硕士：裴家兴 孙效文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政治与公共管理学院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2017级硕士：高静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2018级硕士：田婧钰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外国语学院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2017级硕士：武莎莎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2018级硕士：杜荣彪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教育科学学院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2017级硕士：高苗苗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2018级硕士：薛欣茹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经济与管理学院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（3名）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2017级硕士：邓鹏程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2018级硕士：都帅帅 张灿辉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法学院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（3名）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2017级硕士：王文菲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2018级硕士：梁寅宇 张赛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继续教育学院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2017级硕士：沈钰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马克思主义学院（1名）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2017级硕士：任琴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新闻学院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（2名）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2017级硕士：武欣怡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2018级硕士：张婧伦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体育学院（4名）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2017级硕士：李佳磊 赵爽杰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2018级硕士：王  倩 陈梦龙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音乐学院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2017级硕士：文瑞瑞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美术学院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2017级硕士：曹  越 四昕宇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2018级硕士：薛德涛 刘万川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数学科学学院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（4名）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2017级硕士：竺晓霖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2018级硕士：史  杰 冯世佳 董思雨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计算机与信息技术学院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（5名）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2017级博士：祁晓博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2017级硕士：张旺旺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2018级硕士：韩  晖 吉晨旗 李鑫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物理电子工程学院（7名）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2017级博士：贺文君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2017级硕士：李  帅 赵海福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2018级硕士：白景旭 周  方 弓子卉 毕  然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化学化工学院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（8名）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2017级博士：王林芳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2017级硕士：范子垚 刘少博 刘  俊 贾秀东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2018级硕士：胡军辉 孔冉冉 张亚桐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生命科学学院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（6名）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2017级硕士：丁  超 刘俊卿 宁丽娜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2018级硕士：李  杰 李旭东 徐  现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环境与资源学院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（3名）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2017级硕士：孙  骞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2018级硕士：李  朝 李大乐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Times New Roman"/>
          <w:b/>
          <w:bCs/>
          <w:sz w:val="24"/>
          <w:szCs w:val="24"/>
          <w:lang w:val="en-US" w:eastAsia="zh-CN"/>
        </w:rPr>
        <w:t>电力工程系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2017级硕士：张宇鑫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自动化系（1名）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2018级硕士：邵  茹</w:t>
      </w:r>
    </w:p>
    <w:p>
      <w:pPr>
        <w:spacing w:line="360" w:lineRule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生物工程学院（1名）</w:t>
      </w:r>
    </w:p>
    <w:p>
      <w:pPr>
        <w:spacing w:line="360" w:lineRule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2017级硕士：郭  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752FD"/>
    <w:rsid w:val="055557CB"/>
    <w:rsid w:val="090172FF"/>
    <w:rsid w:val="0A746DB5"/>
    <w:rsid w:val="0AA05A52"/>
    <w:rsid w:val="0CF752FD"/>
    <w:rsid w:val="0E094E90"/>
    <w:rsid w:val="0E3E1514"/>
    <w:rsid w:val="11791124"/>
    <w:rsid w:val="11F45FFB"/>
    <w:rsid w:val="14E765D0"/>
    <w:rsid w:val="189E7895"/>
    <w:rsid w:val="19C94A37"/>
    <w:rsid w:val="1AA004B9"/>
    <w:rsid w:val="1E824477"/>
    <w:rsid w:val="1FE2237F"/>
    <w:rsid w:val="20EC75C3"/>
    <w:rsid w:val="230B71B1"/>
    <w:rsid w:val="23942428"/>
    <w:rsid w:val="247479B2"/>
    <w:rsid w:val="2AC42554"/>
    <w:rsid w:val="2BE33612"/>
    <w:rsid w:val="2DBB1403"/>
    <w:rsid w:val="2E4817F2"/>
    <w:rsid w:val="2FBA5A1C"/>
    <w:rsid w:val="3068669D"/>
    <w:rsid w:val="30916385"/>
    <w:rsid w:val="30BF600D"/>
    <w:rsid w:val="30E925DC"/>
    <w:rsid w:val="366B325D"/>
    <w:rsid w:val="36762F04"/>
    <w:rsid w:val="3A211BE1"/>
    <w:rsid w:val="3B286FED"/>
    <w:rsid w:val="3C5315F8"/>
    <w:rsid w:val="3CB23446"/>
    <w:rsid w:val="3DF0392B"/>
    <w:rsid w:val="3E065D1D"/>
    <w:rsid w:val="441127BE"/>
    <w:rsid w:val="441C0FF9"/>
    <w:rsid w:val="468B0A79"/>
    <w:rsid w:val="46D32DF2"/>
    <w:rsid w:val="47481113"/>
    <w:rsid w:val="48477978"/>
    <w:rsid w:val="4FB07221"/>
    <w:rsid w:val="5154289E"/>
    <w:rsid w:val="51985B3F"/>
    <w:rsid w:val="53C93406"/>
    <w:rsid w:val="58F76CC1"/>
    <w:rsid w:val="5918421D"/>
    <w:rsid w:val="5A3C2F09"/>
    <w:rsid w:val="5B37206A"/>
    <w:rsid w:val="5C442EC8"/>
    <w:rsid w:val="5D907675"/>
    <w:rsid w:val="5E7020E6"/>
    <w:rsid w:val="606772F8"/>
    <w:rsid w:val="629036A6"/>
    <w:rsid w:val="64D22C41"/>
    <w:rsid w:val="64E81F1F"/>
    <w:rsid w:val="653850F4"/>
    <w:rsid w:val="66F33170"/>
    <w:rsid w:val="684639AD"/>
    <w:rsid w:val="690676A0"/>
    <w:rsid w:val="69172113"/>
    <w:rsid w:val="6952724D"/>
    <w:rsid w:val="6AF33DBE"/>
    <w:rsid w:val="6BA55D2F"/>
    <w:rsid w:val="6E172566"/>
    <w:rsid w:val="6E1E3B31"/>
    <w:rsid w:val="6F8A0F2B"/>
    <w:rsid w:val="72D62BE6"/>
    <w:rsid w:val="756327B5"/>
    <w:rsid w:val="75D20865"/>
    <w:rsid w:val="78823136"/>
    <w:rsid w:val="7885537D"/>
    <w:rsid w:val="7AE0353B"/>
    <w:rsid w:val="7B3E749D"/>
    <w:rsid w:val="7BD926CE"/>
    <w:rsid w:val="7E98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2019-04-17T02:16:00Z</dcterms:created>
  <dc:creator>`最天使</dc:creator>
  <cp:lastModifiedBy>Administrator</cp:lastModifiedBy>
  <cp:lastPrinted>2019-04-19T02:13:00Z</cp:lastPrinted>
  <dcterms:modified xsi:type="dcterms:W3CDTF">2020-05-06T03:11:07Z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